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75C3" w14:textId="69A080E1" w:rsidR="00211272" w:rsidRDefault="00211272" w:rsidP="00900D2E">
      <w:pPr>
        <w:tabs>
          <w:tab w:val="left" w:pos="8209"/>
        </w:tabs>
      </w:pPr>
    </w:p>
    <w:p w14:paraId="7CC3D4BB" w14:textId="77777777" w:rsidR="00211272" w:rsidRDefault="00211272" w:rsidP="00900D2E">
      <w:pPr>
        <w:tabs>
          <w:tab w:val="left" w:pos="8209"/>
        </w:tabs>
      </w:pPr>
    </w:p>
    <w:p w14:paraId="43C1224B" w14:textId="77777777" w:rsidR="00211272" w:rsidRDefault="00211272" w:rsidP="00900D2E">
      <w:pPr>
        <w:tabs>
          <w:tab w:val="left" w:pos="8209"/>
        </w:tabs>
      </w:pPr>
    </w:p>
    <w:p w14:paraId="2E231D37" w14:textId="77777777" w:rsidR="00211272" w:rsidRDefault="00211272" w:rsidP="00900D2E">
      <w:pPr>
        <w:tabs>
          <w:tab w:val="left" w:pos="8209"/>
        </w:tabs>
      </w:pPr>
    </w:p>
    <w:p w14:paraId="121FC5E4" w14:textId="77777777" w:rsidR="0012580F" w:rsidRDefault="0012580F" w:rsidP="00900D2E">
      <w:pPr>
        <w:tabs>
          <w:tab w:val="left" w:pos="8209"/>
        </w:tabs>
      </w:pPr>
    </w:p>
    <w:p w14:paraId="1C951C91" w14:textId="77777777" w:rsidR="0012580F" w:rsidRDefault="0012580F" w:rsidP="00900D2E">
      <w:pPr>
        <w:tabs>
          <w:tab w:val="left" w:pos="8209"/>
        </w:tabs>
      </w:pPr>
    </w:p>
    <w:p w14:paraId="01988E73" w14:textId="77777777" w:rsidR="0012580F" w:rsidRDefault="0012580F" w:rsidP="00900D2E">
      <w:pPr>
        <w:tabs>
          <w:tab w:val="left" w:pos="8209"/>
        </w:tabs>
      </w:pPr>
    </w:p>
    <w:p w14:paraId="3BAEAD89" w14:textId="77777777" w:rsidR="0012580F" w:rsidRDefault="0012580F" w:rsidP="00900D2E">
      <w:pPr>
        <w:tabs>
          <w:tab w:val="left" w:pos="8209"/>
        </w:tabs>
      </w:pPr>
    </w:p>
    <w:p w14:paraId="4DDFD77C" w14:textId="77777777" w:rsidR="0012580F" w:rsidRDefault="0012580F" w:rsidP="00900D2E">
      <w:pPr>
        <w:tabs>
          <w:tab w:val="left" w:pos="8209"/>
        </w:tabs>
      </w:pPr>
    </w:p>
    <w:p w14:paraId="7ED5296A" w14:textId="167396D4" w:rsidR="00B04E16" w:rsidRDefault="001F7544" w:rsidP="00900D2E">
      <w:pPr>
        <w:tabs>
          <w:tab w:val="left" w:pos="8209"/>
        </w:tabs>
      </w:pPr>
      <w:r>
        <w:lastRenderedPageBreak/>
        <w:fldChar w:fldCharType="begin"/>
      </w:r>
      <w:r>
        <w:instrText xml:space="preserve"> INCLUDEPICTURE "https://ecdn.teacherspayteachers.com/thumbitem/Private-Vs-Public-Social-Story-2201344-1516186287/original-2201344-3.jpg"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6DF4B1" wp14:editId="7451148C">
            <wp:extent cx="7559675" cy="5307291"/>
            <wp:effectExtent l="0" t="0" r="0" b="1905"/>
            <wp:docPr id="712963449" name="Picture 2" descr="Private Vs. Public Social Story by Special Education Social Work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vate Vs. Public Social Story by Special Education Social Work St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884" cy="53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4E32620" w14:textId="69816086" w:rsidR="00900D2E" w:rsidRDefault="00900D2E" w:rsidP="00900D2E">
      <w:pPr>
        <w:tabs>
          <w:tab w:val="left" w:pos="8209"/>
        </w:tabs>
      </w:pPr>
      <w:r>
        <w:lastRenderedPageBreak/>
        <w:fldChar w:fldCharType="begin"/>
      </w:r>
      <w:r>
        <w:instrText xml:space="preserve"> INCLUDEPICTURE "https://ecdn.teacherspayteachers.com/thumbitem/Private-Vs-Public-Social-Story-2201344-1516186287/original-2201344-4.jpg"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A92AA97" wp14:editId="19AA0952">
            <wp:extent cx="7860703" cy="5684363"/>
            <wp:effectExtent l="0" t="0" r="635" b="5715"/>
            <wp:docPr id="1562683143" name="Picture 1" descr="Private Vs. Public Social Story by Special Education Social Work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vate Vs. Public Social Story by Special Education Social Work St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013" cy="572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67D57DB" w14:textId="77777777" w:rsidR="00900D2E" w:rsidRDefault="00900D2E" w:rsidP="00900D2E">
      <w:pPr>
        <w:tabs>
          <w:tab w:val="left" w:pos="8209"/>
        </w:tabs>
      </w:pPr>
    </w:p>
    <w:p w14:paraId="1C7D2B72" w14:textId="77777777" w:rsidR="00900D2E" w:rsidRDefault="00900D2E" w:rsidP="00900D2E">
      <w:pPr>
        <w:tabs>
          <w:tab w:val="left" w:pos="8209"/>
        </w:tabs>
      </w:pPr>
    </w:p>
    <w:p w14:paraId="3E1DB756" w14:textId="658E2E6D" w:rsidR="00900D2E" w:rsidRDefault="00900D2E" w:rsidP="00900D2E">
      <w:pPr>
        <w:tabs>
          <w:tab w:val="left" w:pos="8209"/>
        </w:tabs>
      </w:pPr>
    </w:p>
    <w:p w14:paraId="461DA850" w14:textId="68DE25B4" w:rsidR="00900D2E" w:rsidRDefault="0012580F" w:rsidP="00900D2E">
      <w:pPr>
        <w:tabs>
          <w:tab w:val="left" w:pos="8209"/>
        </w:tabs>
      </w:pPr>
      <w:r>
        <w:fldChar w:fldCharType="begin"/>
      </w:r>
      <w:r>
        <w:instrText xml:space="preserve"> INCLUDEPICTURE "https://i.pinimg.com/236x/5a/81/83/5a81839767dfcf52b484ddf228eacd22.jpg"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BBF0DB5" wp14:editId="0F5D655B">
            <wp:extent cx="6353175" cy="3572758"/>
            <wp:effectExtent l="0" t="0" r="0" b="0"/>
            <wp:docPr id="383537156" name="Picture 6" descr="33 Circles boundaries ideas | circles curriculum, social skills groups,  social sk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3 Circles boundaries ideas | circles curriculum, social skills groups,  social skil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592" cy="358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E0805AA" w14:textId="77777777" w:rsidR="0012580F" w:rsidRPr="0012580F" w:rsidRDefault="0012580F" w:rsidP="0012580F"/>
    <w:p w14:paraId="000BF98A" w14:textId="77777777" w:rsidR="0012580F" w:rsidRPr="0012580F" w:rsidRDefault="0012580F" w:rsidP="0012580F"/>
    <w:p w14:paraId="10A9BE93" w14:textId="77777777" w:rsidR="0012580F" w:rsidRPr="0012580F" w:rsidRDefault="0012580F" w:rsidP="0012580F"/>
    <w:p w14:paraId="47DFFECE" w14:textId="77777777" w:rsidR="0012580F" w:rsidRDefault="0012580F" w:rsidP="0012580F"/>
    <w:p w14:paraId="47C5789F" w14:textId="2C967ED3" w:rsidR="0012580F" w:rsidRPr="0012580F" w:rsidRDefault="0012580F" w:rsidP="0012580F">
      <w:pPr>
        <w:tabs>
          <w:tab w:val="left" w:pos="4558"/>
        </w:tabs>
      </w:pPr>
      <w:r>
        <w:lastRenderedPageBreak/>
        <w:tab/>
      </w:r>
      <w:r>
        <w:fldChar w:fldCharType="begin"/>
      </w:r>
      <w:r>
        <w:instrText xml:space="preserve"> INCLUDEPICTURE "https://i.pinimg.com/236x/c3/e9/ab/c3e9abdd5d55a115d4376d0573c2d411.jpg"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963F35D" wp14:editId="4CE83053">
            <wp:extent cx="5514694" cy="2130425"/>
            <wp:effectExtent l="0" t="0" r="0" b="3175"/>
            <wp:docPr id="2024307316" name="Picture 7" descr="33 Circles boundaries ideas | circles curriculum, social skills groups,  social sk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3 Circles boundaries ideas | circles curriculum, social skills groups,  social skil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116" cy="213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ABD92F2" w14:textId="2B343EBF" w:rsidR="00900D2E" w:rsidRDefault="00900D2E" w:rsidP="00900D2E">
      <w:pPr>
        <w:tabs>
          <w:tab w:val="left" w:pos="8209"/>
        </w:tabs>
      </w:pPr>
    </w:p>
    <w:p w14:paraId="25512F94" w14:textId="77777777" w:rsidR="00900D2E" w:rsidRDefault="00900D2E" w:rsidP="00900D2E">
      <w:pPr>
        <w:tabs>
          <w:tab w:val="left" w:pos="8209"/>
        </w:tabs>
      </w:pPr>
    </w:p>
    <w:p w14:paraId="72A4142A" w14:textId="5857E648" w:rsidR="00900D2E" w:rsidRDefault="00900D2E" w:rsidP="00900D2E">
      <w:pPr>
        <w:tabs>
          <w:tab w:val="left" w:pos="8209"/>
        </w:tabs>
      </w:pPr>
      <w:r>
        <w:lastRenderedPageBreak/>
        <w:fldChar w:fldCharType="begin"/>
      </w:r>
      <w:r>
        <w:instrText xml:space="preserve"> INCLUDEPICTURE "https://resizer.myboardmaker.com/thumbnails/E0214350C1042168BB287057773F149D.png?h=393&amp;w=491"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E1BFF70" wp14:editId="4DB4B8BD">
            <wp:extent cx="7248298" cy="6438507"/>
            <wp:effectExtent l="0" t="0" r="3810" b="635"/>
            <wp:docPr id="530981134" name="Picture 4" descr="public and private behaviors pecs for sor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blic and private behaviors pecs for sort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627" cy="650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511242A" w14:textId="77777777" w:rsidR="00900D2E" w:rsidRDefault="00900D2E" w:rsidP="00900D2E">
      <w:pPr>
        <w:tabs>
          <w:tab w:val="left" w:pos="8209"/>
        </w:tabs>
      </w:pPr>
    </w:p>
    <w:p w14:paraId="17837AA2" w14:textId="032EE8F6" w:rsidR="00900D2E" w:rsidRDefault="001F7544" w:rsidP="00900D2E">
      <w:pPr>
        <w:tabs>
          <w:tab w:val="left" w:pos="8209"/>
        </w:tabs>
      </w:pPr>
      <w:r>
        <w:lastRenderedPageBreak/>
        <w:fldChar w:fldCharType="begin"/>
      </w:r>
      <w:r>
        <w:instrText xml:space="preserve"> INCLUDEPICTURE "https://i.pinimg.com/736x/86/04/d4/8604d46a8bbea933c9b38361d9b5d378.jpg"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9ABD180" wp14:editId="0F90F4D2">
            <wp:extent cx="4201160" cy="5943600"/>
            <wp:effectExtent l="0" t="0" r="2540" b="0"/>
            <wp:docPr id="1409825410" name="Picture 5" descr="Kanishka Goswami (kanishkagoswami104) -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anishka Goswami (kanishkagoswami104) - Profile | Pintere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640D288" w14:textId="470CD42F" w:rsidR="00900D2E" w:rsidRDefault="00900D2E" w:rsidP="00900D2E">
      <w:pPr>
        <w:tabs>
          <w:tab w:val="left" w:pos="8209"/>
        </w:tabs>
      </w:pPr>
    </w:p>
    <w:p w14:paraId="68E92B83" w14:textId="77777777" w:rsidR="00900D2E" w:rsidRDefault="00900D2E" w:rsidP="00900D2E">
      <w:pPr>
        <w:tabs>
          <w:tab w:val="left" w:pos="8209"/>
        </w:tabs>
      </w:pPr>
    </w:p>
    <w:p w14:paraId="62598FFC" w14:textId="77777777" w:rsidR="00900D2E" w:rsidRDefault="00900D2E" w:rsidP="00900D2E">
      <w:pPr>
        <w:tabs>
          <w:tab w:val="left" w:pos="8209"/>
        </w:tabs>
      </w:pPr>
    </w:p>
    <w:p w14:paraId="07A29849" w14:textId="3795A8F0" w:rsidR="00900D2E" w:rsidRDefault="001F7544" w:rsidP="00900D2E">
      <w:pPr>
        <w:tabs>
          <w:tab w:val="left" w:pos="8209"/>
        </w:tabs>
      </w:pPr>
      <w:r>
        <w:lastRenderedPageBreak/>
        <w:fldChar w:fldCharType="begin"/>
      </w:r>
      <w:r>
        <w:instrText xml:space="preserve"> INCLUDEPICTURE "https://www.liveworksheets.com/sites/default/files/styles/worksheet/public/def_files/2020/5/26/526040046299715/526040046299715002.jpg?itok=Wav7C0HM"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37EDB81" wp14:editId="34B78EF3">
            <wp:extent cx="4603750" cy="5943600"/>
            <wp:effectExtent l="0" t="0" r="6350" b="0"/>
            <wp:docPr id="372979427" name="Picture 9" descr="Circles worksheet worksheet | Liv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ircles worksheet worksheet | Live Workshee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8E1D485" w14:textId="00F3C4C4" w:rsidR="00900D2E" w:rsidRDefault="00900D2E" w:rsidP="00900D2E">
      <w:pPr>
        <w:tabs>
          <w:tab w:val="left" w:pos="8209"/>
        </w:tabs>
      </w:pPr>
    </w:p>
    <w:p w14:paraId="28DAD9BD" w14:textId="77777777" w:rsidR="0012580F" w:rsidRDefault="0012580F" w:rsidP="00900D2E">
      <w:pPr>
        <w:tabs>
          <w:tab w:val="left" w:pos="8209"/>
        </w:tabs>
      </w:pPr>
    </w:p>
    <w:p w14:paraId="1E1191F0" w14:textId="529B5037" w:rsidR="0012580F" w:rsidRDefault="001F7544" w:rsidP="00900D2E">
      <w:pPr>
        <w:tabs>
          <w:tab w:val="left" w:pos="8209"/>
        </w:tabs>
      </w:pPr>
      <w:r>
        <w:lastRenderedPageBreak/>
        <w:fldChar w:fldCharType="begin"/>
      </w:r>
      <w:r>
        <w:instrText xml:space="preserve"> INCLUDEPICTURE "https://www.liveworksheets.com/sites/default/files/styles/worksheet/public/def_files/2020/5/26/526040046299715/526040046299715003.jpg?itok=NgaEXrLw"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B6128DF" wp14:editId="4969B326">
            <wp:extent cx="4603750" cy="5943600"/>
            <wp:effectExtent l="0" t="0" r="6350" b="0"/>
            <wp:docPr id="1529828873" name="Picture 12" descr="Circles worksheet worksheet | Liv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ircles worksheet worksheet | Live Worksheet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C99705E" w14:textId="770AA539" w:rsidR="0012580F" w:rsidRDefault="0012580F" w:rsidP="00900D2E">
      <w:pPr>
        <w:tabs>
          <w:tab w:val="left" w:pos="8209"/>
        </w:tabs>
      </w:pPr>
      <w:r>
        <w:lastRenderedPageBreak/>
        <w:fldChar w:fldCharType="begin"/>
      </w:r>
      <w:r>
        <w:instrText xml:space="preserve"> INCLUDEPICTURE "https://www.liveworksheets.com/sites/default/files/styles/worksheet/public/def_files/2020/5/26/526040046299715/526040046299715001.jpg?itok=F-9xrpOW"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6655C05" wp14:editId="55C319F7">
            <wp:extent cx="4603750" cy="5943600"/>
            <wp:effectExtent l="0" t="0" r="6350" b="0"/>
            <wp:docPr id="1120166654" name="Picture 13" descr="Circles worksheet worksheet | Liv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ircles worksheet worksheet | Live Worksheet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D8C384F" w14:textId="5CB8C359" w:rsidR="0012580F" w:rsidRDefault="0012580F" w:rsidP="00900D2E">
      <w:pPr>
        <w:tabs>
          <w:tab w:val="left" w:pos="8209"/>
        </w:tabs>
      </w:pPr>
      <w:r>
        <w:lastRenderedPageBreak/>
        <w:fldChar w:fldCharType="begin"/>
      </w:r>
      <w:r>
        <w:instrText xml:space="preserve"> INCLUDEPICTURE "https://1.bp.blogspot.com/-hBbSTTepADw/UFYTKDMb2KI/AAAAAAAAAxU/G88dKzTnseo/s1600/Boundaries.JPG"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72800AF" wp14:editId="2728A117">
            <wp:extent cx="7893685" cy="5943600"/>
            <wp:effectExtent l="0" t="0" r="5715" b="0"/>
            <wp:docPr id="1909222494" name="Picture 11" descr="26 Brilliant Group Activity Ideas For Establishing Boundaries - Teaching  Expert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6 Brilliant Group Activity Ideas For Establishing Boundaries - Teaching  Expertis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68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C4E2BAA" w14:textId="77777777" w:rsidR="0012580F" w:rsidRDefault="0012580F" w:rsidP="00900D2E">
      <w:pPr>
        <w:tabs>
          <w:tab w:val="left" w:pos="8209"/>
        </w:tabs>
      </w:pPr>
    </w:p>
    <w:p w14:paraId="16620FBD" w14:textId="77777777" w:rsidR="0012580F" w:rsidRDefault="0012580F" w:rsidP="00900D2E">
      <w:pPr>
        <w:tabs>
          <w:tab w:val="left" w:pos="8209"/>
        </w:tabs>
      </w:pPr>
    </w:p>
    <w:sectPr w:rsidR="0012580F" w:rsidSect="00992CD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AB35" w14:textId="77777777" w:rsidR="007516A1" w:rsidRDefault="007516A1" w:rsidP="00211272">
      <w:r>
        <w:separator/>
      </w:r>
    </w:p>
  </w:endnote>
  <w:endnote w:type="continuationSeparator" w:id="0">
    <w:p w14:paraId="2FDDE8A8" w14:textId="77777777" w:rsidR="007516A1" w:rsidRDefault="007516A1" w:rsidP="0021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84D2" w14:textId="77777777" w:rsidR="007516A1" w:rsidRDefault="007516A1" w:rsidP="00211272">
      <w:r>
        <w:separator/>
      </w:r>
    </w:p>
  </w:footnote>
  <w:footnote w:type="continuationSeparator" w:id="0">
    <w:p w14:paraId="5AD5D789" w14:textId="77777777" w:rsidR="007516A1" w:rsidRDefault="007516A1" w:rsidP="00211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DB"/>
    <w:rsid w:val="00003D77"/>
    <w:rsid w:val="00066416"/>
    <w:rsid w:val="0012580F"/>
    <w:rsid w:val="001F7544"/>
    <w:rsid w:val="00211272"/>
    <w:rsid w:val="007516A1"/>
    <w:rsid w:val="00900D2E"/>
    <w:rsid w:val="00992CDB"/>
    <w:rsid w:val="009B69F0"/>
    <w:rsid w:val="00B04E16"/>
    <w:rsid w:val="00B217FB"/>
    <w:rsid w:val="00B35C47"/>
    <w:rsid w:val="00BC3EE0"/>
    <w:rsid w:val="00DC47A8"/>
    <w:rsid w:val="00E165F3"/>
    <w:rsid w:val="00F6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B197"/>
  <w15:chartTrackingRefBased/>
  <w15:docId w15:val="{1FCA8586-FC65-4845-A3DB-53D61813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272"/>
  </w:style>
  <w:style w:type="paragraph" w:styleId="Footer">
    <w:name w:val="footer"/>
    <w:basedOn w:val="Normal"/>
    <w:link w:val="FooterChar"/>
    <w:uiPriority w:val="99"/>
    <w:unhideWhenUsed/>
    <w:rsid w:val="00211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Sherly Thankappan</dc:creator>
  <cp:keywords/>
  <dc:description/>
  <cp:lastModifiedBy>Sherly Thankappan</cp:lastModifiedBy>
  <cp:revision>5</cp:revision>
  <dcterms:created xsi:type="dcterms:W3CDTF">2023-08-24T20:21:00Z</dcterms:created>
  <dcterms:modified xsi:type="dcterms:W3CDTF">2026-04-03T13:05:00Z</dcterms:modified>
</cp:coreProperties>
</file>